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2473" w:rsidR="0061148E" w:rsidRPr="00C834E2" w:rsidRDefault="00CA5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BA5E9" w:rsidR="0061148E" w:rsidRPr="00C834E2" w:rsidRDefault="00CA5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1CFE6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A1B10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7EA17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D3F2F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A6AD6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DD7A2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3A095" w:rsidR="00B87ED3" w:rsidRPr="00944D28" w:rsidRDefault="00CA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D7464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2EAEC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C286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BDC67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6F147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EDAE7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9DD94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B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3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3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0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64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AB8C8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B8889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B5E34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F24F7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E3939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DB8F6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AB93" w:rsidR="00B87ED3" w:rsidRPr="00944D28" w:rsidRDefault="00CA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1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7123B" w:rsidR="00B87ED3" w:rsidRPr="00944D28" w:rsidRDefault="00CA5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D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17B86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0462A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70F98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8D1A1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636ED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8F407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75F93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0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E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1DA46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B65AB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165FF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D2276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E16E5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A5BCF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5CDDD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8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F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1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0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7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0A7BB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986EB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6A02D" w:rsidR="00B87ED3" w:rsidRPr="00944D28" w:rsidRDefault="00CA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9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A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0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65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B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2F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2022-10-21T06:04:00.0000000Z</dcterms:modified>
</coreProperties>
</file>