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536D" w:rsidR="0061148E" w:rsidRPr="00C834E2" w:rsidRDefault="007B5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D243" w:rsidR="0061148E" w:rsidRPr="00C834E2" w:rsidRDefault="007B5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939D7" w:rsidR="00B87ED3" w:rsidRPr="00944D28" w:rsidRDefault="007B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25BA5" w:rsidR="00B87ED3" w:rsidRPr="00944D28" w:rsidRDefault="007B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DE89D" w:rsidR="00B87ED3" w:rsidRPr="00944D28" w:rsidRDefault="007B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93E73" w:rsidR="00B87ED3" w:rsidRPr="00944D28" w:rsidRDefault="007B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D898F" w:rsidR="00B87ED3" w:rsidRPr="00944D28" w:rsidRDefault="007B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E987D" w:rsidR="00B87ED3" w:rsidRPr="00944D28" w:rsidRDefault="007B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73F34" w:rsidR="00B87ED3" w:rsidRPr="00944D28" w:rsidRDefault="007B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14A13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1393D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2F4DD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30DC6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A547E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8C8C7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8DF81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3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8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8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0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AF3E7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2772B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20A64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682D7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42CEA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6AE73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A41CC" w:rsidR="00B87ED3" w:rsidRPr="00944D28" w:rsidRDefault="007B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5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F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A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FFD0F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8C9B9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39031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78331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D8EED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F0917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11A37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C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F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0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1960E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6018C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D4519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A608F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B5A42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1C5A2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CDAF3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6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6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354D2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25B40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C5C3D" w:rsidR="00B87ED3" w:rsidRPr="00944D28" w:rsidRDefault="007B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32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C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E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A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9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3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B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0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2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FC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