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6192" w:rsidR="0061148E" w:rsidRPr="00C834E2" w:rsidRDefault="00186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2722A" w:rsidR="0061148E" w:rsidRPr="00C834E2" w:rsidRDefault="00186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80D69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D6A98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9232C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1425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6FC1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424C6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60C51" w:rsidR="00B87ED3" w:rsidRPr="00944D28" w:rsidRDefault="0018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2B96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B1376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29537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F167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4FD8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DF65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E9B64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3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99558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59CE3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89F68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B9C26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CD1E5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4E3D8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107AB" w:rsidR="00B87ED3" w:rsidRPr="00944D28" w:rsidRDefault="0018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08A6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5806D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1A25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28F13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9D458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E6F2B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9649A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3D36" w:rsidR="00B87ED3" w:rsidRPr="00944D28" w:rsidRDefault="00186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0042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B331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BC15E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6236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E831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98EEE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9CC0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C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FE91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F172B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5F82" w:rsidR="00B87ED3" w:rsidRPr="00944D28" w:rsidRDefault="0018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D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E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4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