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3521" w:rsidR="0061148E" w:rsidRPr="00C834E2" w:rsidRDefault="000A6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3E31" w:rsidR="0061148E" w:rsidRPr="00C834E2" w:rsidRDefault="000A6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868DB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3EB26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C623C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166D9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51AAF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B2982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4B20F" w:rsidR="00B87ED3" w:rsidRPr="00944D28" w:rsidRDefault="000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8CC88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0B46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35CE8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0542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F64C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9F09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420D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D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1F5FB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66C1C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AE7E7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5499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1C94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2ECF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76F1F" w:rsidR="00B87ED3" w:rsidRPr="00944D28" w:rsidRDefault="000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C32D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DCFB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8FB3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7CD5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76C16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3C69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D2AD5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C70D" w:rsidR="00B87ED3" w:rsidRPr="00944D28" w:rsidRDefault="000A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41A7B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61DC2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27AD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9194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023F2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2956F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A7C9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EAAFD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7F7E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CFB44" w:rsidR="00B87ED3" w:rsidRPr="00944D28" w:rsidRDefault="000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7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