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9DFF" w:rsidR="0061148E" w:rsidRPr="00C834E2" w:rsidRDefault="00055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6FB68" w:rsidR="0061148E" w:rsidRPr="00C834E2" w:rsidRDefault="00055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D4F10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D58C5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59BFD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DD6D1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B49FA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9BF16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5ADA" w:rsidR="00B87ED3" w:rsidRPr="00944D28" w:rsidRDefault="0005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45531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C6EB0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FB54E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61A1B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4C49E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07582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8C921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F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B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7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8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8E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1B58F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CD8E4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15222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73B37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9E8ED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E16FB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7D36E" w:rsidR="00B87ED3" w:rsidRPr="00944D28" w:rsidRDefault="0005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8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9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75830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5C034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571ED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E03F3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55BA8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BAFE1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CBFB9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E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B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A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4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E983E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10D88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41D7E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9B2A5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D8600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79DF1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14A4A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7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2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B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52EB2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665ED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AB403" w:rsidR="00B87ED3" w:rsidRPr="00944D28" w:rsidRDefault="0005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2B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1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B5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04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4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4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B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0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86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