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88729" w:rsidR="0061148E" w:rsidRPr="00C834E2" w:rsidRDefault="00BE1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019B8" w:rsidR="0061148E" w:rsidRPr="00C834E2" w:rsidRDefault="00BE1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E6202" w:rsidR="00B87ED3" w:rsidRPr="00944D28" w:rsidRDefault="00B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F1B9D" w:rsidR="00B87ED3" w:rsidRPr="00944D28" w:rsidRDefault="00B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24E82" w:rsidR="00B87ED3" w:rsidRPr="00944D28" w:rsidRDefault="00B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DE048" w:rsidR="00B87ED3" w:rsidRPr="00944D28" w:rsidRDefault="00B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D035F" w:rsidR="00B87ED3" w:rsidRPr="00944D28" w:rsidRDefault="00B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73362" w:rsidR="00B87ED3" w:rsidRPr="00944D28" w:rsidRDefault="00B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35FDE" w:rsidR="00B87ED3" w:rsidRPr="00944D28" w:rsidRDefault="00BE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336E0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FEB00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A667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50AE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1AF2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780C1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0686B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D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6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C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2EC74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1EF85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3504E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2D46E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EA8F5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72F11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4ADC" w:rsidR="00B87ED3" w:rsidRPr="00944D28" w:rsidRDefault="00BE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D593" w:rsidR="00B87ED3" w:rsidRPr="00944D28" w:rsidRDefault="00BE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06822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27623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B1297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69E4F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F5EDF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EAFB5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4D85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C7E7" w:rsidR="00B87ED3" w:rsidRPr="00944D28" w:rsidRDefault="00BE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A19B2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62B7C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124B3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4419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0C7BE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1FB25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FD927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ADFDB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41DF1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41B0C" w:rsidR="00B87ED3" w:rsidRPr="00944D28" w:rsidRDefault="00BE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78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5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5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6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4786B" w:rsidR="00B87ED3" w:rsidRPr="00944D28" w:rsidRDefault="00BE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3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