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1995" w:rsidR="0061148E" w:rsidRPr="00C834E2" w:rsidRDefault="00D37F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6E12" w:rsidR="0061148E" w:rsidRPr="00C834E2" w:rsidRDefault="00D37F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A044F" w:rsidR="00B87ED3" w:rsidRPr="00944D28" w:rsidRDefault="00D3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975B0" w:rsidR="00B87ED3" w:rsidRPr="00944D28" w:rsidRDefault="00D3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1AD2C" w:rsidR="00B87ED3" w:rsidRPr="00944D28" w:rsidRDefault="00D3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AA747" w:rsidR="00B87ED3" w:rsidRPr="00944D28" w:rsidRDefault="00D3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2C8DF" w:rsidR="00B87ED3" w:rsidRPr="00944D28" w:rsidRDefault="00D3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69752" w:rsidR="00B87ED3" w:rsidRPr="00944D28" w:rsidRDefault="00D3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4EA58" w:rsidR="00B87ED3" w:rsidRPr="00944D28" w:rsidRDefault="00D3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1846F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2C667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16058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AD424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AE481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32227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62C74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9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1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2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7FB0D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1AB6F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7824C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A010C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6BDE3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64EA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5FA12" w:rsidR="00B87ED3" w:rsidRPr="00944D28" w:rsidRDefault="00D3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E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7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41FF5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28807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36F7B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0A64E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5D055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A3CE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32204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A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8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C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E0957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6E83A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9BEA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96D45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E7F0B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B9EC3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63100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1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6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FFD61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9A067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479C6" w:rsidR="00B87ED3" w:rsidRPr="00944D28" w:rsidRDefault="00D3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D7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0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6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E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F1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