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310E" w:rsidR="0061148E" w:rsidRPr="00C834E2" w:rsidRDefault="002319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7B03" w:rsidR="0061148E" w:rsidRPr="00C834E2" w:rsidRDefault="002319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60B7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368F1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00BD5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4D3D8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8AD71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A4CE5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986B7" w:rsidR="00B87ED3" w:rsidRPr="00944D28" w:rsidRDefault="0023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E5602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2632C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62E66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C550B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37D86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0FE97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D3360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7B771" w:rsidR="00B87ED3" w:rsidRPr="00944D28" w:rsidRDefault="0023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9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4F35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1C808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0E85B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CDEDF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5908F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14E90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707EA" w:rsidR="00B87ED3" w:rsidRPr="00944D28" w:rsidRDefault="0023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0574E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A7775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39841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0DC62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94128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8FA51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7E6F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F32D1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1D632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2CE5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B02D8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8E51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CBC27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A0800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DDC6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8F60C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F7CE" w:rsidR="00B87ED3" w:rsidRPr="00944D28" w:rsidRDefault="0023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6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0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9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