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5C01" w:rsidR="0061148E" w:rsidRPr="00C834E2" w:rsidRDefault="00514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249F" w:rsidR="0061148E" w:rsidRPr="00C834E2" w:rsidRDefault="00514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C433D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995B4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91204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3120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BDF13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F978A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60393" w:rsidR="00B87ED3" w:rsidRPr="00944D28" w:rsidRDefault="0051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FBB0F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352B0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EA92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253A6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2AE97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2A76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6FF7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5705" w:rsidR="00B87ED3" w:rsidRPr="00944D28" w:rsidRDefault="00514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2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26716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08AFC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CA46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1E848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8634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EE348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EB9EF" w:rsidR="00B87ED3" w:rsidRPr="00944D28" w:rsidRDefault="0051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F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88F91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4E66C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1AF85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CDB4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A9963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5A8F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15A18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1908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571C3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B40A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7C0A4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93975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542C0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46FE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E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6156C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02F5D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9642" w:rsidR="00B87ED3" w:rsidRPr="00944D28" w:rsidRDefault="0051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A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63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0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1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