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4B26" w:rsidR="0061148E" w:rsidRPr="00177744" w:rsidRDefault="009B3B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67ED" w:rsidR="0061148E" w:rsidRPr="00177744" w:rsidRDefault="009B3B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5A17D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A6BAC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F8D95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8B0D7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66924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A1A2E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27583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0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1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7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4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C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B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2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846C3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ADA89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E3478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2E986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053BC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B6B94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68486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F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E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F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5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9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A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6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FE9D1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68524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3C364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0F57F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FE7B4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3A7D3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721CA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9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E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B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6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8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A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8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E4292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61505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6A650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78183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5ACB1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B977C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44067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C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1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7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0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E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F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7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49E66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5FA3A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40281" w:rsidR="00B87ED3" w:rsidRPr="00177744" w:rsidRDefault="009B3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5A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89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B5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B9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D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D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0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F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7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E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4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3B6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