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1975B" w:rsidR="0061148E" w:rsidRPr="00177744" w:rsidRDefault="00042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3622" w:rsidR="0061148E" w:rsidRPr="00177744" w:rsidRDefault="00042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2C931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BFDE4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21F9BB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6CA03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D96653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D5932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9323B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0B9BD" w:rsidR="00B87ED3" w:rsidRPr="00177744" w:rsidRDefault="00042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7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6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0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7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3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8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91498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C5A6D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F19AF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746054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7DF4F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A7DA4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DEE08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7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5F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9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0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EE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2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1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77B79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22300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347712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7708F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E7924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FA91C5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A4516D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144E0" w:rsidR="00B87ED3" w:rsidRPr="00177744" w:rsidRDefault="00042E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B5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89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75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5A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6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4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A864E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69BEC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90FD3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2D851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D43BB5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FEA13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78470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DF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8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0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1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3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03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0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88ADA2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32D87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17A75" w:rsidR="00B87ED3" w:rsidRPr="00177744" w:rsidRDefault="00042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C9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7E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47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9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9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6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3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7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7E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2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2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A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