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B1A4" w:rsidR="0061148E" w:rsidRPr="00177744" w:rsidRDefault="00084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090E" w:rsidR="0061148E" w:rsidRPr="00177744" w:rsidRDefault="00084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6ED2B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2BA1B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EB4E3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39871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D1E7A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97B4D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B2B7C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0F2C89" w:rsidR="00B87ED3" w:rsidRPr="00177744" w:rsidRDefault="00084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A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E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B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6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C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F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602E1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5DA3C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509A7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D82D2F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826D3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C0EC3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69D0A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9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1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0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A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6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F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3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576BB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17A4C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BA1DC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41546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54475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022CF8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54665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8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D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D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1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0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3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A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619D9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DA0D7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D9689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9A081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3E5B2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A7B1D4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91813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A5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0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4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F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BF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E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D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FC731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F0BFD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030F1" w:rsidR="00B87ED3" w:rsidRPr="00177744" w:rsidRDefault="00084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B2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C1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A5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6C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79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B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2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A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A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7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71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A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