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09F9" w:rsidR="0061148E" w:rsidRPr="00177744" w:rsidRDefault="00E62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1B9F2" w:rsidR="0061148E" w:rsidRPr="00177744" w:rsidRDefault="00E62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D7A38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D26B5B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2163A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FD69B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0CA8D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E28AE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C8D29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6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D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B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8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67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B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0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65EA8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8CF0F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DEC73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607D6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0AB42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380F4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58456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A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C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4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7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6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7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2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0E7B0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06F36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8A47B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BE4C9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1D40F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90545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E3376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DDE3F" w:rsidR="00B87ED3" w:rsidRPr="00177744" w:rsidRDefault="00E62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7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A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4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1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B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9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F65325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18CF4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30FAD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C2D46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43C80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FA9B3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853EC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0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9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D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1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1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DE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8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FFCDC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299B9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D0C50" w:rsidR="00B87ED3" w:rsidRPr="00177744" w:rsidRDefault="00E62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F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0C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73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78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4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0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E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D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A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8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4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