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7AA1" w:rsidR="0061148E" w:rsidRPr="00177744" w:rsidRDefault="00C95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4DC3" w:rsidR="0061148E" w:rsidRPr="00177744" w:rsidRDefault="00C95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B2A3D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93105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65E83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31BDE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F3014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81C65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C7E55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0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A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4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0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4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6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7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6DDA4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5267D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19F77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08CA4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95896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9CE27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C1B1B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1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2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F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0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8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6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8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7C196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D208A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58213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9DB89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0F3A8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CC865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9DCC7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D0985" w:rsidR="00B87ED3" w:rsidRPr="00177744" w:rsidRDefault="00C95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6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C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7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0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0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7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D823C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61B17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B6B23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8C32B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DFAD0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6E971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AC039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A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A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9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3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B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6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D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DCA78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CB74E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79F8E" w:rsidR="00B87ED3" w:rsidRPr="00177744" w:rsidRDefault="00C95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9B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F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4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60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D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0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1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F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9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6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4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5B6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