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5625" w:rsidR="0061148E" w:rsidRPr="00177744" w:rsidRDefault="000F3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4B1AA" w:rsidR="0061148E" w:rsidRPr="00177744" w:rsidRDefault="000F3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D7DD6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FE3BAA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8FF1C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8F767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3A5C6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164F9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57597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12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3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F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7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B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B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C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28FE3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D7F9A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33CFB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06F8A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85B15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C086C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22FB5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6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4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7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3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B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B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D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6DEDE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4802A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2D23C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4E679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9CD25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5841D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4CBEC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0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5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8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A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F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DA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F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2C499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49832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E332D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7B72D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D3C87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CA024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7CB6E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D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F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E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5B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7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8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4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20304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114A3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8F745" w:rsidR="00B87ED3" w:rsidRPr="00177744" w:rsidRDefault="000F3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6F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F4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DD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FC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A6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1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2F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7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9A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8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6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08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