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F5D16" w:rsidR="0061148E" w:rsidRPr="00177744" w:rsidRDefault="00703D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F3AA" w:rsidR="0061148E" w:rsidRPr="00177744" w:rsidRDefault="00703D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5629D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DACB2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49BDC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2773F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66E2B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EFCCD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0617F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4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7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C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5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D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5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8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B514B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4E0C7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C4BBD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2961C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FABDA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B620A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8003A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A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02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2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5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0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C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D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A8379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8B13D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CB611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F8E56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69BE4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D849D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6F139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42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4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1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4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7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5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0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46D00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4C7B7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0DC73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0EFD0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72B07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ACFB5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F5630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6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E9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5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C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DA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F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A3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72969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5E7A8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DD59D" w:rsidR="00B87ED3" w:rsidRPr="00177744" w:rsidRDefault="00703D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D8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7A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93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C1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C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4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8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5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7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B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7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D25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