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C1DA" w:rsidR="0061148E" w:rsidRPr="00177744" w:rsidRDefault="007D0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CEE20" w:rsidR="0061148E" w:rsidRPr="00177744" w:rsidRDefault="007D0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F0F40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AB787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3C250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CAEA4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A2097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40C07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4917F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8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F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2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4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1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E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E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456A5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85A8B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66777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D275D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A832B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4FBD7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3F263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C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6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C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B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6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E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6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B9C72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D3487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9FA4E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3FA28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34832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77830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C5949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D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4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4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0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5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A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A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49483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D892A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2D8DE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767DC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F6A3C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F66B8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AA70B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2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3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6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8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B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4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7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0F2AF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5BF09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046EE" w:rsidR="00B87ED3" w:rsidRPr="00177744" w:rsidRDefault="007D0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67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81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2D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F5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A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E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D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9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4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B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6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070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