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1206" w:rsidR="0061148E" w:rsidRPr="00177744" w:rsidRDefault="008C63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CA91" w:rsidR="0061148E" w:rsidRPr="00177744" w:rsidRDefault="008C63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433B0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41D65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38DEC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F40A6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DDEA9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7D3DD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C7B59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F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8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8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F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3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7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4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F5526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19C39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00D1C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1F5A7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96E5A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6A641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4D696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2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3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3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9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B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4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8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979AD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96E2F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5FB03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A09CA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0D197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06F84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1379B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F4701" w:rsidR="00B87ED3" w:rsidRPr="00177744" w:rsidRDefault="008C63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4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B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6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5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3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E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61012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386E1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7A72B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16FF0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1CBDF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858FC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2A577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3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A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4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F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6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A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2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A33A6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97029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C8A98" w:rsidR="00B87ED3" w:rsidRPr="00177744" w:rsidRDefault="008C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E6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E9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85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66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C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0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D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4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9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F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C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31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