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A6E5B" w:rsidR="0061148E" w:rsidRPr="00177744" w:rsidRDefault="00537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994F" w:rsidR="0061148E" w:rsidRPr="00177744" w:rsidRDefault="00537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A708F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FD972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E74A3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E6668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D304A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6AF6A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3AFA4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D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5D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D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B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2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4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6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3DB9A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32954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4E3AB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C1E6E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3384E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03E19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1A6195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C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62828" w:rsidR="00B87ED3" w:rsidRPr="00177744" w:rsidRDefault="00537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E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8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3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B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E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D5395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FD06D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AB6F9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88AD6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8067D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66145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2BEB7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C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B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A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2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D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E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75C62" w:rsidR="00B87ED3" w:rsidRPr="00177744" w:rsidRDefault="00537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BFDAD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5FF98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B6CA37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8BD0E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54FF7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CFD7A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A0BC9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0F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B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8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9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9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5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2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1C920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FF4FA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065F5" w:rsidR="00B87ED3" w:rsidRPr="00177744" w:rsidRDefault="00537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7C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C0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8D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45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D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1467B" w:rsidR="00B87ED3" w:rsidRPr="00177744" w:rsidRDefault="00537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4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1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3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9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8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B09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