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C3524" w:rsidR="0061148E" w:rsidRPr="00177744" w:rsidRDefault="00266D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6398D" w:rsidR="0061148E" w:rsidRPr="00177744" w:rsidRDefault="00266D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DC202F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93CC47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A1166F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3FF9F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E71F74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6DF0CD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9AAA0B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B9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0C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E68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E26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E5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B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A1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B62B78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D7B56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BD0C5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F1A66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38F8FD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01A34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1C9A0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E6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61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44D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4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4C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BA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0C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96055D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6C172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8AA57B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B9DEB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905EAD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29ACF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432A1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CD05D" w:rsidR="00B87ED3" w:rsidRPr="00177744" w:rsidRDefault="00266D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7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B1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C61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8D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9D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17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E2E8A0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04EC0C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3D8491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294AA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9A5349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F85DD9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4EDD1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03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E06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13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5DF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7A0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5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A4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D7400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4787FF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36F3B" w:rsidR="00B87ED3" w:rsidRPr="00177744" w:rsidRDefault="00266D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968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045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4FA4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6F6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7D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93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5ED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49C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3A5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A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CB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D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