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8BD8" w:rsidR="0061148E" w:rsidRPr="00177744" w:rsidRDefault="00E36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266B" w:rsidR="0061148E" w:rsidRPr="00177744" w:rsidRDefault="00E36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0A132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D1EFE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BD616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542DF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B48F9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3D5A2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A2C2E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4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A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0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3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B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7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D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CF152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4206D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82776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13E01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FFE4B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05EF1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8B467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2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C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E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4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B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7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D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73ABA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1004E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5C476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41941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B6161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5DA3C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C4785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94BD6" w:rsidR="00B87ED3" w:rsidRPr="00177744" w:rsidRDefault="00E36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5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E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9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3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1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0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D2FBD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254A0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AA874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C5114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53A3C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9EF98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1E06C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D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5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D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F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7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9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B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A5185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178E6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C173E" w:rsidR="00B87ED3" w:rsidRPr="00177744" w:rsidRDefault="00E36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FF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98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D5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28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6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7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4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2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0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C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6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D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