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82BB" w:rsidR="0061148E" w:rsidRPr="00177744" w:rsidRDefault="00A75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D5D9" w:rsidR="0061148E" w:rsidRPr="00177744" w:rsidRDefault="00A75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4831B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36C77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4E34C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DDD86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EA934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0B945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9A844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6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4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0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8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E0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0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9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3A864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07971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D40FD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381CD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7728A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420C7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CA5C5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F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F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3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7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1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A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0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B4330F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A6295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F119A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563B6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670C8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355F43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F08966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7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4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30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F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51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4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3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B8490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556FC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787F1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38D0F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3F047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F7095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04305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9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6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6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7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5B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F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87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15AC6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1EBA2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74B29" w:rsidR="00B87ED3" w:rsidRPr="00177744" w:rsidRDefault="00A75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4B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E2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81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83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4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9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B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D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F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B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8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52F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