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DFCD" w:rsidR="0061148E" w:rsidRPr="00177744" w:rsidRDefault="00B149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5C314" w:rsidR="0061148E" w:rsidRPr="00177744" w:rsidRDefault="00B149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C45AA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A9FBE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10A401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C22D7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83B30B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C0C3E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545E1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9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EF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0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D1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88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E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6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ABCF2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8E2CF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0AC25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B4770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ECF29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591C1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00AD1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F5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1E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C8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09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E2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5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C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E4469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20A75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61CE86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BABFF7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A28E6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3501BE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E3B377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43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8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3C9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63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FF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0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8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3C3ED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0B4CE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02217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450109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CA2A7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3C60B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FD5834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C0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52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89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81BBF" w:rsidR="00B87ED3" w:rsidRPr="00177744" w:rsidRDefault="00B149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8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16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2D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5FEF3B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20F3F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0EE889" w:rsidR="00B87ED3" w:rsidRPr="00177744" w:rsidRDefault="00B149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FD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3A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9A7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6F5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9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AF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B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8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6EE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7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8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49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