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D2CF" w:rsidR="0061148E" w:rsidRPr="00177744" w:rsidRDefault="00B54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CC70" w:rsidR="0061148E" w:rsidRPr="00177744" w:rsidRDefault="00B54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E31C1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C435B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F59F0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E23E2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B9195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442EC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721F8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7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0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A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3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C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8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F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C5EBB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12EC0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F400F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24425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21575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B033C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57C20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B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B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9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D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E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7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7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E1CA8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A33B1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ED6A1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282C1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4F686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42904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B2D78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E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E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C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F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2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6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C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8F9CE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24471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F7B83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17858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997BB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240FE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B6CF7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4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8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2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2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E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4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0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C06E0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E9CE0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16923" w:rsidR="00B87ED3" w:rsidRPr="00177744" w:rsidRDefault="00B5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7E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23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A1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40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0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4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B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D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4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7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9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42C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