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967F" w:rsidR="0061148E" w:rsidRPr="00177744" w:rsidRDefault="009A0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3CE8" w:rsidR="0061148E" w:rsidRPr="00177744" w:rsidRDefault="009A0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32D08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E9D4B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0F376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7B7AD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2185E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00318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2A105" w:rsidR="004A6494" w:rsidRPr="00177744" w:rsidRDefault="009A0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36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AE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ED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B4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47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9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30685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6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5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8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3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7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B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D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E0304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1AF61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04C87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4F12E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3F66E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7D672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383EB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6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1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4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5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1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A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8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FF418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C0517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F294D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9CA8D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C3549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14134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86C1D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4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C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0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C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5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F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EBEB8" w:rsidR="00B87ED3" w:rsidRPr="00177744" w:rsidRDefault="009A0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183EB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B07BB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95F8A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7F59B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7770C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41D72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A3A9D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E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4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3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6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E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A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7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3E24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D284E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A15B0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B1D7F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05D04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1B4D8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D0F57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B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0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E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7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D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3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2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92A46F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3AC11A" w:rsidR="00B87ED3" w:rsidRPr="00177744" w:rsidRDefault="009A0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3F6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F24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A71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E96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D35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BA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0E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8C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49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23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7E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3B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7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2022-10-20T22:34:00.0000000Z</dcterms:modified>
</coreProperties>
</file>