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7C92" w:rsidR="0061148E" w:rsidRPr="00177744" w:rsidRDefault="005D6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6EC7" w:rsidR="0061148E" w:rsidRPr="00177744" w:rsidRDefault="005D6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4F7FC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41E46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78DBF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BF7DE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2154B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629C1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49735" w:rsidR="004A6494" w:rsidRPr="00177744" w:rsidRDefault="005D6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0A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0F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AF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AD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41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90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9DE3A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B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D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F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B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7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6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F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97F0A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49F2A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1CDC1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AD2AE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E2E09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175C5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8C7AA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B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A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F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1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8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F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0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118DC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3009D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90CED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10609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12D78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1841C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28C86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3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B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1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1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A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6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5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17CB9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2D145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D7B34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8E40C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FD482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91C21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E23DF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A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3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C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1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8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8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2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7C409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3C516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9A23A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E1AD3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5A8D6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88E08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8933E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8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C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1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7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A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D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5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4C2553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1DC85F" w:rsidR="00B87ED3" w:rsidRPr="00177744" w:rsidRDefault="005D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C77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F4B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50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46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4C5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40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9C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A1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28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CC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76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A0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636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2022-10-21T03:10:00.0000000Z</dcterms:modified>
</coreProperties>
</file>