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A652" w:rsidR="0061148E" w:rsidRPr="00177744" w:rsidRDefault="001B2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FD4A" w:rsidR="0061148E" w:rsidRPr="00177744" w:rsidRDefault="001B2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79A94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2D0C2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AFAE5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BFAEA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81381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2CB5C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F770C" w:rsidR="004A6494" w:rsidRPr="00177744" w:rsidRDefault="001B2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6C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C0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4E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E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BF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B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16172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8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D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8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9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0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1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4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531CF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0CAF7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264B2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3111D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EEA1D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27D08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E1C49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4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7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D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4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8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6F230" w:rsidR="00B87ED3" w:rsidRPr="00177744" w:rsidRDefault="001B2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F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B430F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CCFB0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8A4AE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1DAC6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64AF5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D045B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A2DB1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8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8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2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2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6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D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7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77536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CCE02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D9FAD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432EE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F6918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095EC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32C38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8A3FD" w:rsidR="00B87ED3" w:rsidRPr="00177744" w:rsidRDefault="001B2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7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3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2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F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4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4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799D9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AA548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382C3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08BAE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A9C9F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90E77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DC8D0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6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3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C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B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7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C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D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6642CF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337BF8" w:rsidR="00B87ED3" w:rsidRPr="00177744" w:rsidRDefault="001B2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AA4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3DB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4B9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459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F09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1D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7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F1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C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CE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04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DC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BE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