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31EC" w:rsidR="0061148E" w:rsidRPr="00177744" w:rsidRDefault="00A01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8B62" w:rsidR="0061148E" w:rsidRPr="00177744" w:rsidRDefault="00A01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DCC8E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06B48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530B9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45DE7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6AAC2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800AE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EADB0" w:rsidR="004A6494" w:rsidRPr="00177744" w:rsidRDefault="00A01B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CF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97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2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D7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57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4B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7308E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A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A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C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0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1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1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E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C5786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4C1BB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DB964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126E1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CB226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8FDAD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FF75A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6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8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D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D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B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8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0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A0311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9C170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9F616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D9614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C47BC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3D9A6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4536F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4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E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2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3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8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1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1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07561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A4D95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D8494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8CE71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7724A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8FB95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11DC4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3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F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3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4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8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8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F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B4C52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9E764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E5981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21A72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29F16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C9616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9B1AD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B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E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C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D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D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6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2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89155A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B924DE" w:rsidR="00B87ED3" w:rsidRPr="00177744" w:rsidRDefault="00A01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A56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BD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28D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369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B1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04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C8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3B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5B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F1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F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1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B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