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7DE5" w:rsidR="0061148E" w:rsidRPr="00177744" w:rsidRDefault="004D2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8994B" w:rsidR="0061148E" w:rsidRPr="00177744" w:rsidRDefault="004D2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56C45" w:rsidR="004A6494" w:rsidRPr="00177744" w:rsidRDefault="004D2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8A79C" w:rsidR="004A6494" w:rsidRPr="00177744" w:rsidRDefault="004D2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CC887" w:rsidR="004A6494" w:rsidRPr="00177744" w:rsidRDefault="004D2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F9856" w:rsidR="004A6494" w:rsidRPr="00177744" w:rsidRDefault="004D2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E5392" w:rsidR="004A6494" w:rsidRPr="00177744" w:rsidRDefault="004D2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16698" w:rsidR="004A6494" w:rsidRPr="00177744" w:rsidRDefault="004D2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97EE1" w:rsidR="004A6494" w:rsidRPr="00177744" w:rsidRDefault="004D2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D9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09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7C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65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AF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FC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8F09A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0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3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F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0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0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9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3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1BF42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C45AE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3C849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CC56C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06534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840AE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BD8F2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3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A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7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E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7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6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B6047" w:rsidR="00B87ED3" w:rsidRPr="00177744" w:rsidRDefault="004D2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2CBDB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D1227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9DD67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DA837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84733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B22AC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2BB12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EA3E9" w:rsidR="00B87ED3" w:rsidRPr="00177744" w:rsidRDefault="004D2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E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F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B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0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D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F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E2F8F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54B2C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768B6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C6C9F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6CDFD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E4130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45B0A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3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1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8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F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9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7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5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2C4DC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A00FB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0C390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0BF61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5B4E6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E54C2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9B95D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6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4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B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A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9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6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9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39AB37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A6C904" w:rsidR="00B87ED3" w:rsidRPr="00177744" w:rsidRDefault="004D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BC6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6E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627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81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544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6A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7A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91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AF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46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A1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0C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2C5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2022-10-28T10:17:00.0000000Z</dcterms:modified>
</coreProperties>
</file>