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C38F" w:rsidR="0061148E" w:rsidRPr="00177744" w:rsidRDefault="009270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E7D0" w:rsidR="0061148E" w:rsidRPr="00177744" w:rsidRDefault="009270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80546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944AA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4D94F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0F426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59664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A80E1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D84D0" w:rsidR="004A6494" w:rsidRPr="00177744" w:rsidRDefault="009270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F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1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C8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E1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B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C7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4B631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4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1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9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9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C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C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E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1FEC3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7E6F7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538C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85E15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2F53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3AC5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CA80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7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4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0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E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7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7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7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8AC3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08598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CBA5F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21228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E6DAA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376F6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E0447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4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2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6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F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1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7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97CF3" w:rsidR="00B87ED3" w:rsidRPr="00177744" w:rsidRDefault="009270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8BAB1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2D8C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12FC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8E636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1A72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5E0B1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BA02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F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4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3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4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7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9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024D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A403D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3E71E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3157B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F18F0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A0D30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7E8A0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2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F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6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C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C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8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4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8540D7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0AED9" w:rsidR="00B87ED3" w:rsidRPr="00177744" w:rsidRDefault="00927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B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0F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F4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1D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824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15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10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C6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00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AE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7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10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09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