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393F6" w:rsidR="0061148E" w:rsidRPr="00177744" w:rsidRDefault="00785B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CE00" w:rsidR="0061148E" w:rsidRPr="00177744" w:rsidRDefault="00785B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387D2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C2E4A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86088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3CD0D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FDE90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5395E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E9A3E" w:rsidR="004A6494" w:rsidRPr="00177744" w:rsidRDefault="00785B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D9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78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31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97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2A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10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46566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B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0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C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8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2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2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2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D620B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741AE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DAA97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19417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5F43E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920D8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15B2E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7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F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6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B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7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D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3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BEEEE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3B90F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681E3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9D4C6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E14B1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09BE0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A2592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9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F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1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4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C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8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BA3A3" w:rsidR="00B87ED3" w:rsidRPr="00177744" w:rsidRDefault="00785B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16234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FAAAE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D2F20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7FFB7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1108D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B80EE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8BFD1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1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3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5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9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4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E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3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34D1D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D5BE8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7C38A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87DE2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32685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3E2EC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F6E5C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2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B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5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2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9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5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9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8F1ACD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6C4086" w:rsidR="00B87ED3" w:rsidRPr="00177744" w:rsidRDefault="00785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9F5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78B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F79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41C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4FF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03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F3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0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AB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8A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92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B3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B5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