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E868" w:rsidR="0061148E" w:rsidRPr="00177744" w:rsidRDefault="00707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CF60" w:rsidR="0061148E" w:rsidRPr="00177744" w:rsidRDefault="00707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41F67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08B54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ECE75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2B5D5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DC91D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2C4F1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41D47" w:rsidR="004A6494" w:rsidRPr="00177744" w:rsidRDefault="00707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D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F7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D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AE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9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C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9F3BE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2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1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3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D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D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E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8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1AE87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160D2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21156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77C69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EDEEF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16350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EDF89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1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C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F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C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B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B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2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38C62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0EB28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42E4B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50AF5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9CDAB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A0B13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F0D3F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D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A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0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2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3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7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B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1ADB1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F11FD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EF1DF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90543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389F1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45E12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7087C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1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1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1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B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F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9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D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9E8D8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4788B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C4C7D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12B74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7659A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CB638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4C66E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6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1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F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C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1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7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D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5E310D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BBE0F" w:rsidR="00B87ED3" w:rsidRPr="00177744" w:rsidRDefault="00707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ED5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90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00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C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6A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8C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F7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5D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9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01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A6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43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05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