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EBAB1" w:rsidR="0061148E" w:rsidRPr="00177744" w:rsidRDefault="002218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D82E" w:rsidR="0061148E" w:rsidRPr="00177744" w:rsidRDefault="002218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DB0C9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4FCE7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2C857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DE9B4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FFEF7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C7E76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63F17" w:rsidR="004A6494" w:rsidRPr="00177744" w:rsidRDefault="002218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72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60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23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81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C3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9D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234FB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6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9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D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2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C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9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7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715CA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49A2D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7E30C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A2461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933C7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C8C9C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F23EA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B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B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E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2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4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B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1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5802A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4A792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0F46D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32D57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443BE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88C3A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ED0E8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2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D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D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F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7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8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0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38B9C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10B12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1C09F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E4578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1CC98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40955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71BB2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F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2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7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B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2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6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E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F800F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98FE3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AD1AA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7F7C1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B8831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31C54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9C2CC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0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1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A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8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4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2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2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6BEBF4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9CE5E3" w:rsidR="00B87ED3" w:rsidRPr="00177744" w:rsidRDefault="00221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5CE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DA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0C7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D0F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7DB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7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C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C8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47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7F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3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D8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82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