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1353" w:rsidR="0061148E" w:rsidRPr="00177744" w:rsidRDefault="00951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7647" w:rsidR="0061148E" w:rsidRPr="00177744" w:rsidRDefault="00951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A0421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3D1A2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410DD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603E4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58216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13BEA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2893F" w:rsidR="004A6494" w:rsidRPr="00177744" w:rsidRDefault="00951A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95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4C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72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A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2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8C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43845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2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0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5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7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9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5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F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F649C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2331A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B6019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9764B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0A1EC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85A27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DE9D4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3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F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2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B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0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7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0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747A7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A0B14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6DC49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559EB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1E57D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B433D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53AF1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4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7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D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7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D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F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3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88045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47545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4623D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B56DB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FE0BD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1004F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2E4DC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D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3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9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F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D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5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2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53D17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605B2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33601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CA1DF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1A0BF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D656B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B97A3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5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5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B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A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0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8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5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296A64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38ED3D" w:rsidR="00B87ED3" w:rsidRPr="00177744" w:rsidRDefault="00951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212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3A2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90D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E50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4B9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E3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F2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80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BC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BD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FC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5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A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2022-10-28T22:38:00.0000000Z</dcterms:modified>
</coreProperties>
</file>