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90F8" w:rsidR="0061148E" w:rsidRPr="00177744" w:rsidRDefault="006E0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995A" w:rsidR="0061148E" w:rsidRPr="00177744" w:rsidRDefault="006E0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86B6C2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CF05F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A1E0D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11113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B18DF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E7B1C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63879F" w:rsidR="00983D57" w:rsidRPr="00177744" w:rsidRDefault="006E0F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B7D4E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D5E46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B8679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D909D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E6B1C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12641F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7B739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2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6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27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1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F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7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C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8155C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B2C53E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112A9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40BDC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7EF33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6AAE33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E1065A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8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5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15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7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00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A9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BD8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ABC045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D7D81F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35BEB8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80C5A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5FAFB6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F1C84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000D9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BF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B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E2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EB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4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5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D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CB1A7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8EF8C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26FCE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C8DB4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3D23B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C652D0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CDC884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80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A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08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5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64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3F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2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9371D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A7275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5DEB6" w:rsidR="00B87ED3" w:rsidRPr="00177744" w:rsidRDefault="006E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43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7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2AB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AFD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4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5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D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25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3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F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28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FC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2022-10-21T02:55:00.0000000Z</dcterms:modified>
</coreProperties>
</file>