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EB1C" w:rsidR="0061148E" w:rsidRPr="00177744" w:rsidRDefault="002D2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BA94" w:rsidR="0061148E" w:rsidRPr="00177744" w:rsidRDefault="002D2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8E69C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5C632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77AD8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80559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BCAAF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0BDFA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A08E1" w:rsidR="00983D57" w:rsidRPr="00177744" w:rsidRDefault="002D28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90038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CAFCE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F33C4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31764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C300A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8DB5C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EE472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A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4ECDA" w:rsidR="00B87ED3" w:rsidRPr="00177744" w:rsidRDefault="002D2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1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5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B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4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E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44438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FDECB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3B814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A4333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0EE1C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A915A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FC0FB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9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2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9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0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B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7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B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F04D2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8ABF6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1136B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E736D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C10F7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0F839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53E93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8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9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2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E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3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F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E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42746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7A0B1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BC53A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CF729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A7926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42C9E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8D64C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3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C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A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2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6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0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2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497CA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9349D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CD97E" w:rsidR="00B87ED3" w:rsidRPr="00177744" w:rsidRDefault="002D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78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AC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94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17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F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4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0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9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9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2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2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8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2022-10-21T03:00:00.0000000Z</dcterms:modified>
</coreProperties>
</file>