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1C474" w:rsidR="0061148E" w:rsidRPr="00177744" w:rsidRDefault="00653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2072" w:rsidR="0061148E" w:rsidRPr="00177744" w:rsidRDefault="00653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784B4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F9F0C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23471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36DFC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085E5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70320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F7CEB" w:rsidR="00983D57" w:rsidRPr="00177744" w:rsidRDefault="00653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D39A4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757D6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AE1A6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2F0DE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99D8D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0F5CE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99CBA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8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1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F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F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E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2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E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0B270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2DE7E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23754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6F2B5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BA16D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38753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D19FE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A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E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1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A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C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B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A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75077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17C8D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C250C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B9CFD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D57D9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64696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D0201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FF6EB" w:rsidR="00B87ED3" w:rsidRPr="00177744" w:rsidRDefault="00653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3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6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2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F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E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2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1A39F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AC645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4D85C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0D323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BD2AE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27096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92707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E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5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C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0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E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6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B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F3471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29C67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76DC0" w:rsidR="00B87ED3" w:rsidRPr="00177744" w:rsidRDefault="00653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85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0F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5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8A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B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7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A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0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A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1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E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D0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2022-10-21T05:00:00.0000000Z</dcterms:modified>
</coreProperties>
</file>