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1C474" w:rsidR="0061148E" w:rsidRPr="00177744" w:rsidRDefault="00653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2072" w:rsidR="0061148E" w:rsidRPr="00177744" w:rsidRDefault="00653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784B4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F9F0C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23471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36DFC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085E5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70320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F7CEB" w:rsidR="00983D57" w:rsidRPr="00177744" w:rsidRDefault="0065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D39A4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757D6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AE1A6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2F0DE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99D8D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0F5CE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99CBA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8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1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F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F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E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2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E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0B270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2DE7E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23754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6F2B5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BA16D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38753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D19FE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A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1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A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C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B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A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75077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17C8D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C250C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B9CFD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D57D9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64696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D0201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FF6EB" w:rsidR="00B87ED3" w:rsidRPr="00177744" w:rsidRDefault="00653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3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6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2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F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E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2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1A39F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AC645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4D85C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0D323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BD2AE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27096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92707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E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5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C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0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E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6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6B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F3471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29C67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76DC0" w:rsidR="00B87ED3" w:rsidRPr="00177744" w:rsidRDefault="0065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85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0F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5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8A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B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7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A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0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A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1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E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D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2022-10-21T05:00:00.0000000Z</dcterms:modified>
</coreProperties>
</file>