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A45C" w:rsidR="0061148E" w:rsidRPr="00177744" w:rsidRDefault="003C6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6515" w:rsidR="0061148E" w:rsidRPr="00177744" w:rsidRDefault="003C6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C3037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2A4BD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DB9F7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207D5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6B705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5E437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CAA00" w:rsidR="00983D57" w:rsidRPr="00177744" w:rsidRDefault="003C6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E672B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3151D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7D429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ACDF0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F4025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421BA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FCA66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8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D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3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B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C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E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4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BB116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4DB2C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C6297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01F62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C0448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B56CB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FED1E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5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9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F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0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D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D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8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BDD8D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233DE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F382C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B952D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36CAE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E791A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C7F29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F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C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A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6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D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7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F384C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D7C19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02DE0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B700C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119C9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E64F5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C610F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F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E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C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6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7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3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4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D02E1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B56A3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6EEA3" w:rsidR="00B87ED3" w:rsidRPr="00177744" w:rsidRDefault="003C6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08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F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6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3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4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7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D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1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A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5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1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2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2022-10-21T05:33:00.0000000Z</dcterms:modified>
</coreProperties>
</file>