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83CF" w:rsidR="0061148E" w:rsidRPr="00177744" w:rsidRDefault="009B1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2866" w:rsidR="0061148E" w:rsidRPr="00177744" w:rsidRDefault="009B1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076FF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25C19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D5ED7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C34DA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F0CA4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ED823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1A018" w:rsidR="00983D57" w:rsidRPr="00177744" w:rsidRDefault="009B1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D4022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4971A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CE452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97DEB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2F9ED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073D7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5D296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2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5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F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0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A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8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C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2A52E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7D678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3D382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98597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4E476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ED514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D818C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7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B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5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6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D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1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F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C1D7C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E545A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3DEB9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30AA5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BDEA7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2FCA3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01451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3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6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4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C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9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2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8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E3393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5BC20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0C316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5F40B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E4FA0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50ACD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FD990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D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E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8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0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1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C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A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C5D3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A4332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FA27F" w:rsidR="00B87ED3" w:rsidRPr="00177744" w:rsidRDefault="009B1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0A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3D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49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0E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F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0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9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7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F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7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7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5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