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856A" w:rsidR="0061148E" w:rsidRPr="00177744" w:rsidRDefault="00CD2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A412" w:rsidR="0061148E" w:rsidRPr="00177744" w:rsidRDefault="00CD2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865D8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2ED18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F36EC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EDBA5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468AB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F2087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0979A" w:rsidR="00983D57" w:rsidRPr="00177744" w:rsidRDefault="00CD2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75D80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6E539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48723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C1CB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949DAE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29004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EEF1F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A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4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1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2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2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B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8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37B0C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E51DA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1D111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2F5F2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6E4F7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DC149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CA4DF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1B47C" w:rsidR="00B87ED3" w:rsidRPr="00177744" w:rsidRDefault="00CD2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0A633" w:rsidR="00B87ED3" w:rsidRPr="00177744" w:rsidRDefault="00CD2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E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2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A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C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D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524E7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46B53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40385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FD34F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CE5B6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C5A21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C6A9F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5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7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A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5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A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3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F09CC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24C9C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8D13D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D0556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EBA96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BD8A8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DF229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7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1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F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2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8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3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F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B215E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B1BE5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46927" w:rsidR="00B87ED3" w:rsidRPr="00177744" w:rsidRDefault="00CD2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8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06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B0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28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B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A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2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1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5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2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9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05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2022-10-28T10:00:00.0000000Z</dcterms:modified>
</coreProperties>
</file>