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9C9BD" w:rsidR="0061148E" w:rsidRPr="00177744" w:rsidRDefault="00C26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8DB8" w:rsidR="0061148E" w:rsidRPr="00177744" w:rsidRDefault="00C26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7A6C8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52AF3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50907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BFE23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35A0C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0E23F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53D2B" w:rsidR="00983D57" w:rsidRPr="00177744" w:rsidRDefault="00C2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B7381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2FCCD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46C68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398CA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14E88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AB9D0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1CB20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B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9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F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9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E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7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A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B1E28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6D6B8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FA49A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4E576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957C4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1995F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09FCA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0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7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A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3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8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5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E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297D7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6F610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BD34A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90DA9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85A84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DC7D9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C0BDF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3CB61" w:rsidR="00B87ED3" w:rsidRPr="00177744" w:rsidRDefault="00C26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A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5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D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5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8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0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2AEDA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35FDB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C7F9B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EC786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D41F8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8ABC5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878CD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A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1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8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9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8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2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F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7E4E8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0597E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2175C" w:rsidR="00B87ED3" w:rsidRPr="00177744" w:rsidRDefault="00C2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64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2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CB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D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5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5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7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0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F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1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E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6F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