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D451" w:rsidR="0061148E" w:rsidRPr="00177744" w:rsidRDefault="00414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D201" w:rsidR="0061148E" w:rsidRPr="00177744" w:rsidRDefault="00414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87412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3417C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03FED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73049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286D0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0BB28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F88E4" w:rsidR="00983D57" w:rsidRPr="00177744" w:rsidRDefault="00414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D3A2B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880B3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5754E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557CA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1CD5C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B9FA5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F02E5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D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E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2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5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F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8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E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EB36B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56CC2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EFF83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408FD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9BA69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3AB0A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32E53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6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A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D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9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1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5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5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DEF76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E48A3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0082B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CBD7E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38ED8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4E748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6B480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8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5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6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E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B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9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7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0B539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007E6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5B08E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28CEC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B57A8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FAD4D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0F94B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5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B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3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5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E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8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8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E04CC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08A86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E36B4" w:rsidR="00B87ED3" w:rsidRPr="00177744" w:rsidRDefault="00414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85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DD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5F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20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A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F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5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4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3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7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A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6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