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7FC9" w:rsidR="0061148E" w:rsidRPr="00177744" w:rsidRDefault="000B4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8750" w:rsidR="0061148E" w:rsidRPr="00177744" w:rsidRDefault="000B4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BEFBA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EA6F9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3E61D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ACE28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0F554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FCE67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8D696" w:rsidR="00983D57" w:rsidRPr="00177744" w:rsidRDefault="000B4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533C7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BC0EB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A8EF0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872A7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BC35E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6037C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94300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0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4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A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3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82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0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C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01952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00DBF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038D2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A8E1F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B14F4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FE84A6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8C335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8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FBDAB" w:rsidR="00B87ED3" w:rsidRPr="00177744" w:rsidRDefault="000B4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0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B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F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3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5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5E810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634BF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12402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FBF8B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5CB80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60205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56908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4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2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F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4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C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8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0D124" w:rsidR="00B87ED3" w:rsidRPr="00177744" w:rsidRDefault="000B4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FAC3E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C96F7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BD75A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5DFB2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70960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A7989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CE938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F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8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1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3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F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5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B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D418B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70DB6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5526C" w:rsidR="00B87ED3" w:rsidRPr="00177744" w:rsidRDefault="000B4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85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31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1A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61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8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A2724" w:rsidR="00B87ED3" w:rsidRPr="00177744" w:rsidRDefault="000B4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7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8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D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A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4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C7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