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123A" w:rsidR="0061148E" w:rsidRPr="00177744" w:rsidRDefault="00AB24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7C33" w:rsidR="0061148E" w:rsidRPr="00177744" w:rsidRDefault="00AB24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2DAE8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EC04D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7443F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4E47A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02D30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196A0D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6B5F8" w:rsidR="00983D57" w:rsidRPr="00177744" w:rsidRDefault="00AB24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9CEDA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AB7B4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C8E0C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6B023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5BE6B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9F0F3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BA555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1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6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2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0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6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D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2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461BE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A0024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6AF0D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31136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32485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15326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8E2D1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6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4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6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8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C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F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2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4B09B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47A75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A9F38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DB710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22E59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D232C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52D50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9ED35" w:rsidR="00B87ED3" w:rsidRPr="00177744" w:rsidRDefault="00AB24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A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B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4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8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B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8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2999C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696FE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459EB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958A4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EEE26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BC5A4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5AB02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B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7B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A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A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2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9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E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DB54A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555FA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1BBBE" w:rsidR="00B87ED3" w:rsidRPr="00177744" w:rsidRDefault="00AB24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0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48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7E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A7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0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0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C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C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2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9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9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4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2022-10-28T16:13:00.0000000Z</dcterms:modified>
</coreProperties>
</file>