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66AD" w:rsidR="0061148E" w:rsidRPr="00177744" w:rsidRDefault="00395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2D780" w:rsidR="0061148E" w:rsidRPr="00177744" w:rsidRDefault="00395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858E6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6700D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EE212D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9E4C6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DBFE6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245A1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BE7AE7" w:rsidR="00983D57" w:rsidRPr="00177744" w:rsidRDefault="00395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0F5E1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40B0C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A336A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5AC17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E878F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53695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D756E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5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8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3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7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3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B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E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576CE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16093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E7FDD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5E8499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7C59A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984B0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B3398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B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2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C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11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4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4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7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31F5B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848B3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9AFF1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E0DF8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53146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8D799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9706A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61316" w:rsidR="00B87ED3" w:rsidRPr="00177744" w:rsidRDefault="00395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9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FA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A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F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3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A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0CA86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A8326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F8CAF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90452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F4223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F562C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7266F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6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6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5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7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9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9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A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7AA58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BFAAC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994DC" w:rsidR="00B87ED3" w:rsidRPr="00177744" w:rsidRDefault="00395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2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07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FB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C4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C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50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D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2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F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6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E9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2022-10-28T16:38:00.0000000Z</dcterms:modified>
</coreProperties>
</file>