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2CAD" w:rsidR="0061148E" w:rsidRPr="00177744" w:rsidRDefault="00B97E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EBCC" w:rsidR="0061148E" w:rsidRPr="00177744" w:rsidRDefault="00B97E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305CA" w:rsidR="00983D57" w:rsidRPr="00177744" w:rsidRDefault="00B9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CA22A" w:rsidR="00983D57" w:rsidRPr="00177744" w:rsidRDefault="00B9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B34BC" w:rsidR="00983D57" w:rsidRPr="00177744" w:rsidRDefault="00B9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DDB61" w:rsidR="00983D57" w:rsidRPr="00177744" w:rsidRDefault="00B9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0D601" w:rsidR="00983D57" w:rsidRPr="00177744" w:rsidRDefault="00B9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99238" w:rsidR="00983D57" w:rsidRPr="00177744" w:rsidRDefault="00B9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1E270" w:rsidR="00983D57" w:rsidRPr="00177744" w:rsidRDefault="00B9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7A225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9A46C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B0ACF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DF1D4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B9874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C09D2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2E44F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4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5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A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3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4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1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D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489D0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02AA2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8421BA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57494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59A2D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92989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82705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7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B21EB" w:rsidR="00B87ED3" w:rsidRPr="00177744" w:rsidRDefault="00B97E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E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6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8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B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D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A0C01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DDCCF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AC84D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B3705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EF4BA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4F05E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A51C9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B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C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2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A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F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06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0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E72CE1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0586D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6468A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6731B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68FAC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07353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22DBF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1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D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D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A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2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5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1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45A90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78629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BF9B6" w:rsidR="00B87ED3" w:rsidRPr="00177744" w:rsidRDefault="00B9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17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BC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88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10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3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2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7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0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7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6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9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EC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