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3696" w:rsidR="0061148E" w:rsidRPr="00177744" w:rsidRDefault="00B81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CEB5" w:rsidR="0061148E" w:rsidRPr="00177744" w:rsidRDefault="00B81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444C4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64E49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5B662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1A29E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A54EB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1B22F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D3949" w:rsidR="00983D57" w:rsidRPr="00177744" w:rsidRDefault="00B8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6C066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F6220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83E3E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ABEBB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07387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8971C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5DD21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F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4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8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4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C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9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1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375CF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F361C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EF00B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D0BFD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43756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08F72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94768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B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B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1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B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5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DCB9C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6CF96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48410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64A20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C06A9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4199D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3A65A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181B9" w:rsidR="00B87ED3" w:rsidRPr="00177744" w:rsidRDefault="00B8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6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4B7B6" w:rsidR="00B87ED3" w:rsidRPr="00177744" w:rsidRDefault="00B8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6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8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7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1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42BFD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94D7A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EE891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2D8F4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B978C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9C85E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2F3C7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8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E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C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9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1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8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F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948B0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12191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2234B" w:rsidR="00B87ED3" w:rsidRPr="00177744" w:rsidRDefault="00B8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E3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2E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98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27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6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1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0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F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1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6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3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98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