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9DA1" w:rsidR="0061148E" w:rsidRPr="00177744" w:rsidRDefault="00F74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DD9A" w:rsidR="0061148E" w:rsidRPr="00177744" w:rsidRDefault="00F74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9C9E7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8FFC8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9673A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6AB9D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FE8A3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E9318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C254B" w:rsidR="00983D57" w:rsidRPr="00177744" w:rsidRDefault="00F7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90A3A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51991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0744B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3A001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5F8D8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98520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76766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A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A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E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8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06040" w:rsidR="00B87ED3" w:rsidRPr="00177744" w:rsidRDefault="00F74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6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E38A4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21199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33C35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8568F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6F397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113BD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87EFB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F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9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9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D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B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F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C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C6DE0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0E249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76CBA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37A62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71DF4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74C1E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BC095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F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5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2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A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4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F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7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7EB1D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6D4C6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8ADE8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93D07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83AD6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4CAE1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2C240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3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D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4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7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5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7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2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EF65A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77171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EB3D7" w:rsidR="00B87ED3" w:rsidRPr="00177744" w:rsidRDefault="00F7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64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3D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58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A8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D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5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D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8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8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F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8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