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275DF" w:rsidR="0061148E" w:rsidRPr="00944D28" w:rsidRDefault="00390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E49A2" w:rsidR="0061148E" w:rsidRPr="004A7085" w:rsidRDefault="00390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EDE38" w:rsidR="00B87ED3" w:rsidRPr="00944D28" w:rsidRDefault="0039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35164" w:rsidR="00B87ED3" w:rsidRPr="00944D28" w:rsidRDefault="0039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0E5E3" w:rsidR="00B87ED3" w:rsidRPr="00944D28" w:rsidRDefault="0039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9B4EF" w:rsidR="00B87ED3" w:rsidRPr="00944D28" w:rsidRDefault="0039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E46BD" w:rsidR="00B87ED3" w:rsidRPr="00944D28" w:rsidRDefault="0039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AB4F5" w:rsidR="00B87ED3" w:rsidRPr="00944D28" w:rsidRDefault="0039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2D980" w:rsidR="00B87ED3" w:rsidRPr="00944D28" w:rsidRDefault="0039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11013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2F58F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227A9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6DA60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39B6A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1EDDF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35216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4A7F" w:rsidR="00B87ED3" w:rsidRPr="00944D28" w:rsidRDefault="00390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8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4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45699" w:rsidR="00B87ED3" w:rsidRPr="00944D28" w:rsidRDefault="00390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BBFD" w:rsidR="00B87ED3" w:rsidRPr="00944D28" w:rsidRDefault="00390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10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D465E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7FC2A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097D7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3224F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57417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F0F67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18781" w:rsidR="00B87ED3" w:rsidRPr="00944D28" w:rsidRDefault="0039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1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E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7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3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E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47E20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C85F4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0A7E0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02E1A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03C78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95050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447E2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7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B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4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C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6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82889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0647B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A6BBD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BF99C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86ED9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AB266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838FA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B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3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1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A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E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88202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157DF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B30B4" w:rsidR="00B87ED3" w:rsidRPr="00944D28" w:rsidRDefault="0039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C5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4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6B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68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0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8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E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E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7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DD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