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3C847" w:rsidR="0061148E" w:rsidRPr="00944D28" w:rsidRDefault="00863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87CF" w:rsidR="0061148E" w:rsidRPr="004A7085" w:rsidRDefault="00863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F52E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D2105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62FEB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75C96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34F96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2E3A4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B5871" w:rsidR="00B87ED3" w:rsidRPr="00944D28" w:rsidRDefault="008638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5CAC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7A06F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98BA4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47662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C510C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48F20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7C15B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D1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EE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E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1B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347A8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6BEDE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9E96D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60EC7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FFC6D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1BF23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E98B8" w:rsidR="00B87ED3" w:rsidRPr="00944D28" w:rsidRDefault="0086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5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C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E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3A12C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7A578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06D97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65D4B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884523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0FC81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4B0F0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3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5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3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774FC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30892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5BD16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045D8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397B0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C5E64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B9414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F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C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E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E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654A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A9429B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0110" w:rsidR="00B87ED3" w:rsidRPr="00944D28" w:rsidRDefault="0086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E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A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0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5A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A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7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381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